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8C0" w:rsidRPr="00553327" w:rsidRDefault="00F868C0" w:rsidP="00F868C0">
      <w:pPr>
        <w:pStyle w:val="a3"/>
        <w:jc w:val="center"/>
        <w:rPr>
          <w:rFonts w:ascii="Times New Roman" w:hAnsi="Times New Roman"/>
          <w:b/>
        </w:rPr>
      </w:pPr>
      <w:r w:rsidRPr="00553327">
        <w:rPr>
          <w:rFonts w:ascii="Times New Roman" w:hAnsi="Times New Roman"/>
          <w:b/>
        </w:rPr>
        <w:t>ИЗМЕНЕНИЕ № 1</w:t>
      </w:r>
    </w:p>
    <w:p w:rsidR="00F868C0" w:rsidRDefault="00F868C0" w:rsidP="00F868C0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в проектную декларацию</w:t>
      </w:r>
    </w:p>
    <w:p w:rsidR="00F868C0" w:rsidRPr="00F868C0" w:rsidRDefault="00F868C0" w:rsidP="00F868C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868C0">
        <w:rPr>
          <w:rFonts w:ascii="Times New Roman" w:hAnsi="Times New Roman"/>
          <w:sz w:val="24"/>
          <w:szCs w:val="24"/>
        </w:rPr>
        <w:t xml:space="preserve">на строительство -10-15-ти этажного жилого дома (стр.№ 1)   в микрорайоне 2023 г. Барнаула по адресу: ул. </w:t>
      </w:r>
      <w:proofErr w:type="spellStart"/>
      <w:r w:rsidRPr="00F868C0">
        <w:rPr>
          <w:rFonts w:ascii="Times New Roman" w:hAnsi="Times New Roman"/>
          <w:sz w:val="24"/>
          <w:szCs w:val="24"/>
        </w:rPr>
        <w:t>Власихинская</w:t>
      </w:r>
      <w:proofErr w:type="spellEnd"/>
      <w:r w:rsidRPr="00F868C0">
        <w:rPr>
          <w:rFonts w:ascii="Times New Roman" w:hAnsi="Times New Roman"/>
          <w:sz w:val="24"/>
          <w:szCs w:val="24"/>
        </w:rPr>
        <w:t>, 115, со встроенными предприятиями обслуживания</w:t>
      </w:r>
    </w:p>
    <w:p w:rsidR="00F868C0" w:rsidRDefault="00F868C0" w:rsidP="00F868C0">
      <w:pPr>
        <w:pStyle w:val="a3"/>
        <w:jc w:val="center"/>
        <w:rPr>
          <w:rFonts w:ascii="Times New Roman" w:hAnsi="Times New Roman"/>
        </w:rPr>
      </w:pPr>
    </w:p>
    <w:p w:rsidR="00F868C0" w:rsidRDefault="00F868C0" w:rsidP="00F868C0">
      <w:pPr>
        <w:jc w:val="both"/>
        <w:rPr>
          <w:rFonts w:ascii="Times New Roman" w:hAnsi="Times New Roman"/>
        </w:rPr>
      </w:pPr>
      <w:r w:rsidRPr="00045746">
        <w:rPr>
          <w:rFonts w:ascii="Times New Roman" w:hAnsi="Times New Roman"/>
        </w:rPr>
        <w:t>Раздел 2 «</w:t>
      </w:r>
      <w:r>
        <w:rPr>
          <w:rFonts w:ascii="Times New Roman" w:hAnsi="Times New Roman"/>
        </w:rPr>
        <w:t>Информация о проекте строительства» п. 2.11 «Способ обеспечения исполнения обязательств застройщика по договору» изменить, принять в следующей редакции: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F868C0" w:rsidTr="004A1930">
        <w:tc>
          <w:tcPr>
            <w:tcW w:w="4672" w:type="dxa"/>
          </w:tcPr>
          <w:p w:rsidR="00F868C0" w:rsidRDefault="00F868C0" w:rsidP="004A19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 2.11 Способ обеспечения исполнения обязательств застройщика по договору</w:t>
            </w:r>
          </w:p>
        </w:tc>
        <w:tc>
          <w:tcPr>
            <w:tcW w:w="4673" w:type="dxa"/>
          </w:tcPr>
          <w:p w:rsidR="00F868C0" w:rsidRDefault="00F868C0" w:rsidP="004A19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Залог права аренды на указанный земельный участок и строящейся (создаваемые) на этом земельном участке многоквартирный дом.</w:t>
            </w:r>
          </w:p>
          <w:p w:rsidR="00F868C0" w:rsidRDefault="00F868C0" w:rsidP="004A19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868C0" w:rsidRDefault="00F868C0" w:rsidP="004A19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Страхование гражданской ответственности по передаче жилого помещения в соответствии ст. 15.2 Федерального закона № 214-ФЗ</w:t>
            </w:r>
          </w:p>
          <w:p w:rsidR="00F868C0" w:rsidRDefault="00F868C0" w:rsidP="004A19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868C0" w:rsidRDefault="00F868C0" w:rsidP="004A19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Общество с ограниченной ответственностью «Страховая компания «РЕСПЕКТ»</w:t>
            </w:r>
          </w:p>
          <w:p w:rsidR="00F868C0" w:rsidRDefault="00F868C0" w:rsidP="004A19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ОГРН 1027739329188</w:t>
            </w:r>
          </w:p>
          <w:p w:rsidR="00F868C0" w:rsidRDefault="00F868C0" w:rsidP="004A19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ИНН 77433014574</w:t>
            </w:r>
          </w:p>
          <w:p w:rsidR="00F868C0" w:rsidRDefault="00F868C0" w:rsidP="004A19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нахождения: 390023, Рязанская область, г. Рязань, ул. Есенина, д. 29</w:t>
            </w:r>
          </w:p>
          <w:p w:rsidR="00F868C0" w:rsidRDefault="00F868C0" w:rsidP="004A19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Генеральный договор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</w:t>
            </w:r>
          </w:p>
          <w:p w:rsidR="00F868C0" w:rsidRDefault="00F868C0" w:rsidP="004A19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ГОЗ-68-2575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>/16 от 25.11.2016г.</w:t>
            </w:r>
          </w:p>
          <w:p w:rsidR="00F868C0" w:rsidRDefault="00F868C0" w:rsidP="004A19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868C0" w:rsidRDefault="00F868C0" w:rsidP="004A19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F868C0" w:rsidRPr="002A491E" w:rsidRDefault="00F868C0" w:rsidP="00F868C0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491E">
        <w:rPr>
          <w:rFonts w:ascii="Times New Roman" w:hAnsi="Times New Roman"/>
          <w:sz w:val="24"/>
          <w:szCs w:val="24"/>
          <w:lang w:eastAsia="ru-RU"/>
        </w:rPr>
        <w:t xml:space="preserve">Настоящее изменение в </w:t>
      </w:r>
      <w:proofErr w:type="gramStart"/>
      <w:r w:rsidRPr="002A491E">
        <w:rPr>
          <w:rFonts w:ascii="Times New Roman" w:hAnsi="Times New Roman"/>
          <w:sz w:val="24"/>
          <w:szCs w:val="24"/>
          <w:lang w:eastAsia="ru-RU"/>
        </w:rPr>
        <w:t>проектную  декларацию</w:t>
      </w:r>
      <w:proofErr w:type="gramEnd"/>
      <w:r w:rsidRPr="002A491E">
        <w:rPr>
          <w:rFonts w:ascii="Times New Roman" w:hAnsi="Times New Roman"/>
          <w:sz w:val="24"/>
          <w:szCs w:val="24"/>
          <w:lang w:eastAsia="ru-RU"/>
        </w:rPr>
        <w:t xml:space="preserve"> размещено на официальном сайте Застройщика </w:t>
      </w:r>
      <w:hyperlink r:id="rId4" w:history="1">
        <w:r w:rsidRPr="002A491E">
          <w:rPr>
            <w:rFonts w:ascii="Times New Roman" w:hAnsi="Times New Roman"/>
            <w:color w:val="0563C1" w:themeColor="hyperlink"/>
            <w:sz w:val="24"/>
            <w:szCs w:val="24"/>
            <w:u w:val="single"/>
            <w:lang w:val="en-US" w:eastAsia="ru-RU"/>
          </w:rPr>
          <w:t>www</w:t>
        </w:r>
        <w:r w:rsidRPr="002A491E">
          <w:rPr>
            <w:rFonts w:ascii="Times New Roman" w:hAnsi="Times New Roman"/>
            <w:color w:val="0563C1" w:themeColor="hyperlink"/>
            <w:sz w:val="24"/>
            <w:szCs w:val="24"/>
            <w:u w:val="single"/>
            <w:lang w:eastAsia="ru-RU"/>
          </w:rPr>
          <w:t>.</w:t>
        </w:r>
        <w:proofErr w:type="spellStart"/>
        <w:r w:rsidRPr="002A491E">
          <w:rPr>
            <w:rFonts w:ascii="Times New Roman" w:hAnsi="Times New Roman"/>
            <w:color w:val="0563C1" w:themeColor="hyperlink"/>
            <w:sz w:val="24"/>
            <w:szCs w:val="24"/>
            <w:u w:val="single"/>
            <w:lang w:val="en-US" w:eastAsia="ru-RU"/>
          </w:rPr>
          <w:t>barnaul</w:t>
        </w:r>
        <w:proofErr w:type="spellEnd"/>
        <w:r w:rsidRPr="002A491E">
          <w:rPr>
            <w:rFonts w:ascii="Times New Roman" w:hAnsi="Times New Roman"/>
            <w:color w:val="0563C1" w:themeColor="hyperlink"/>
            <w:sz w:val="24"/>
            <w:szCs w:val="24"/>
            <w:u w:val="single"/>
            <w:lang w:eastAsia="ru-RU"/>
          </w:rPr>
          <w:t>-</w:t>
        </w:r>
        <w:proofErr w:type="spellStart"/>
        <w:r w:rsidRPr="002A491E">
          <w:rPr>
            <w:rFonts w:ascii="Times New Roman" w:hAnsi="Times New Roman"/>
            <w:color w:val="0563C1" w:themeColor="hyperlink"/>
            <w:sz w:val="24"/>
            <w:szCs w:val="24"/>
            <w:u w:val="single"/>
            <w:lang w:val="en-US" w:eastAsia="ru-RU"/>
          </w:rPr>
          <w:t>gi</w:t>
        </w:r>
        <w:proofErr w:type="spellEnd"/>
        <w:r w:rsidRPr="002A491E">
          <w:rPr>
            <w:rFonts w:ascii="Times New Roman" w:hAnsi="Times New Roman"/>
            <w:color w:val="0563C1" w:themeColor="hyperlink"/>
            <w:sz w:val="24"/>
            <w:szCs w:val="24"/>
            <w:u w:val="single"/>
            <w:lang w:eastAsia="ru-RU"/>
          </w:rPr>
          <w:t>.</w:t>
        </w:r>
        <w:proofErr w:type="spellStart"/>
        <w:r w:rsidRPr="002A491E">
          <w:rPr>
            <w:rFonts w:ascii="Times New Roman" w:hAnsi="Times New Roman"/>
            <w:color w:val="0563C1" w:themeColor="hyperlink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F868C0" w:rsidRPr="002A491E" w:rsidRDefault="00F868C0" w:rsidP="00F868C0">
      <w:pPr>
        <w:spacing w:after="0"/>
        <w:ind w:hanging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491E">
        <w:rPr>
          <w:rFonts w:ascii="Times New Roman" w:hAnsi="Times New Roman"/>
          <w:sz w:val="24"/>
          <w:szCs w:val="24"/>
          <w:lang w:eastAsia="ru-RU"/>
        </w:rPr>
        <w:t xml:space="preserve">   </w:t>
      </w:r>
    </w:p>
    <w:p w:rsidR="00F868C0" w:rsidRPr="002A491E" w:rsidRDefault="00F868C0" w:rsidP="00F868C0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Дата внесения 25</w:t>
      </w:r>
      <w:r w:rsidRPr="002A491E">
        <w:rPr>
          <w:rFonts w:ascii="Times New Roman" w:hAnsi="Times New Roman"/>
          <w:sz w:val="24"/>
          <w:szCs w:val="24"/>
          <w:lang w:eastAsia="ru-RU"/>
        </w:rPr>
        <w:t xml:space="preserve">.11.2016 </w:t>
      </w:r>
    </w:p>
    <w:p w:rsidR="00F868C0" w:rsidRPr="002A491E" w:rsidRDefault="00F868C0" w:rsidP="00F868C0">
      <w:pPr>
        <w:spacing w:after="0"/>
        <w:jc w:val="both"/>
        <w:rPr>
          <w:rFonts w:ascii="Times New Roman" w:hAnsi="Times New Roman"/>
          <w:color w:val="555555"/>
          <w:sz w:val="24"/>
          <w:szCs w:val="24"/>
          <w:lang w:eastAsia="ru-RU"/>
        </w:rPr>
      </w:pPr>
      <w:r w:rsidRPr="002A491E">
        <w:rPr>
          <w:rFonts w:ascii="Times New Roman" w:hAnsi="Times New Roman"/>
          <w:sz w:val="24"/>
          <w:szCs w:val="24"/>
          <w:lang w:eastAsia="ru-RU"/>
        </w:rPr>
        <w:t xml:space="preserve">Дата </w:t>
      </w:r>
      <w:proofErr w:type="gramStart"/>
      <w:r w:rsidRPr="002A491E">
        <w:rPr>
          <w:rFonts w:ascii="Times New Roman" w:hAnsi="Times New Roman"/>
          <w:sz w:val="24"/>
          <w:szCs w:val="24"/>
          <w:lang w:eastAsia="ru-RU"/>
        </w:rPr>
        <w:t xml:space="preserve">опубликования </w:t>
      </w:r>
      <w:r>
        <w:rPr>
          <w:rFonts w:ascii="Times New Roman" w:hAnsi="Times New Roman"/>
          <w:sz w:val="24"/>
          <w:szCs w:val="24"/>
          <w:lang w:eastAsia="ru-RU"/>
        </w:rPr>
        <w:t xml:space="preserve"> 25</w:t>
      </w:r>
      <w:proofErr w:type="gramEnd"/>
      <w:r w:rsidRPr="002A491E">
        <w:rPr>
          <w:rFonts w:ascii="Times New Roman" w:hAnsi="Times New Roman"/>
          <w:sz w:val="24"/>
          <w:szCs w:val="24"/>
          <w:lang w:eastAsia="ru-RU"/>
        </w:rPr>
        <w:t xml:space="preserve"> ноября 2016 года.</w:t>
      </w:r>
    </w:p>
    <w:p w:rsidR="00F868C0" w:rsidRPr="002A491E" w:rsidRDefault="00F868C0" w:rsidP="00F868C0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F868C0" w:rsidRPr="002A491E" w:rsidRDefault="00F868C0" w:rsidP="00F868C0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2A491E">
        <w:rPr>
          <w:rFonts w:ascii="Times New Roman" w:hAnsi="Times New Roman"/>
          <w:sz w:val="24"/>
          <w:szCs w:val="24"/>
          <w:lang w:eastAsia="ru-RU"/>
        </w:rPr>
        <w:t>Генеральный директор</w:t>
      </w:r>
    </w:p>
    <w:p w:rsidR="001B5341" w:rsidRDefault="00F868C0" w:rsidP="00F868C0">
      <w:pPr>
        <w:spacing w:after="0" w:line="360" w:lineRule="auto"/>
      </w:pPr>
      <w:r w:rsidRPr="002A491E">
        <w:rPr>
          <w:rFonts w:ascii="Times New Roman" w:hAnsi="Times New Roman"/>
          <w:sz w:val="24"/>
          <w:szCs w:val="24"/>
          <w:lang w:eastAsia="ru-RU"/>
        </w:rPr>
        <w:t xml:space="preserve">ООО «Жилищная </w:t>
      </w:r>
      <w:proofErr w:type="gramStart"/>
      <w:r w:rsidRPr="002A491E">
        <w:rPr>
          <w:rFonts w:ascii="Times New Roman" w:hAnsi="Times New Roman"/>
          <w:sz w:val="24"/>
          <w:szCs w:val="24"/>
          <w:lang w:eastAsia="ru-RU"/>
        </w:rPr>
        <w:t xml:space="preserve">инициатива»   </w:t>
      </w:r>
      <w:proofErr w:type="gramEnd"/>
      <w:r w:rsidRPr="002A491E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Ю.А. </w:t>
      </w:r>
      <w:proofErr w:type="spellStart"/>
      <w:r w:rsidRPr="002A491E">
        <w:rPr>
          <w:rFonts w:ascii="Times New Roman" w:hAnsi="Times New Roman"/>
          <w:sz w:val="24"/>
          <w:szCs w:val="24"/>
          <w:lang w:eastAsia="ru-RU"/>
        </w:rPr>
        <w:t>Гатилов</w:t>
      </w:r>
      <w:proofErr w:type="spellEnd"/>
    </w:p>
    <w:sectPr w:rsidR="001B5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8C0"/>
    <w:rsid w:val="0000210D"/>
    <w:rsid w:val="00016EE8"/>
    <w:rsid w:val="00037FF8"/>
    <w:rsid w:val="000412AE"/>
    <w:rsid w:val="00065AC1"/>
    <w:rsid w:val="000710C9"/>
    <w:rsid w:val="00075001"/>
    <w:rsid w:val="00077AB0"/>
    <w:rsid w:val="000C556B"/>
    <w:rsid w:val="0011300A"/>
    <w:rsid w:val="00131C5D"/>
    <w:rsid w:val="00167E95"/>
    <w:rsid w:val="001709D5"/>
    <w:rsid w:val="00180C86"/>
    <w:rsid w:val="00186542"/>
    <w:rsid w:val="001B0A25"/>
    <w:rsid w:val="001B5341"/>
    <w:rsid w:val="001C6235"/>
    <w:rsid w:val="001D3993"/>
    <w:rsid w:val="001E01A5"/>
    <w:rsid w:val="001E66BA"/>
    <w:rsid w:val="00211F7C"/>
    <w:rsid w:val="0021483F"/>
    <w:rsid w:val="00221D10"/>
    <w:rsid w:val="00222670"/>
    <w:rsid w:val="00242042"/>
    <w:rsid w:val="00245662"/>
    <w:rsid w:val="00284B5E"/>
    <w:rsid w:val="00291995"/>
    <w:rsid w:val="00295280"/>
    <w:rsid w:val="002A723F"/>
    <w:rsid w:val="002B2B64"/>
    <w:rsid w:val="002B6F31"/>
    <w:rsid w:val="002C3B21"/>
    <w:rsid w:val="002D4F4E"/>
    <w:rsid w:val="002F0E0D"/>
    <w:rsid w:val="003120D2"/>
    <w:rsid w:val="0032068B"/>
    <w:rsid w:val="00320A21"/>
    <w:rsid w:val="00335C09"/>
    <w:rsid w:val="00340FCA"/>
    <w:rsid w:val="00342A28"/>
    <w:rsid w:val="00343E99"/>
    <w:rsid w:val="003511EB"/>
    <w:rsid w:val="00360036"/>
    <w:rsid w:val="0036133D"/>
    <w:rsid w:val="00362075"/>
    <w:rsid w:val="00362311"/>
    <w:rsid w:val="00362FC0"/>
    <w:rsid w:val="00363D7E"/>
    <w:rsid w:val="00376D96"/>
    <w:rsid w:val="0038011A"/>
    <w:rsid w:val="00382FA6"/>
    <w:rsid w:val="00383BF2"/>
    <w:rsid w:val="00383CFA"/>
    <w:rsid w:val="00396C74"/>
    <w:rsid w:val="003A0AFA"/>
    <w:rsid w:val="003B00B8"/>
    <w:rsid w:val="003B5954"/>
    <w:rsid w:val="003B6936"/>
    <w:rsid w:val="003C196A"/>
    <w:rsid w:val="003C7C92"/>
    <w:rsid w:val="003E7EF9"/>
    <w:rsid w:val="003F2BE2"/>
    <w:rsid w:val="00405994"/>
    <w:rsid w:val="00414D00"/>
    <w:rsid w:val="004175F8"/>
    <w:rsid w:val="004425F0"/>
    <w:rsid w:val="004426D5"/>
    <w:rsid w:val="004A1171"/>
    <w:rsid w:val="004A5D61"/>
    <w:rsid w:val="004B5E38"/>
    <w:rsid w:val="004D2BD3"/>
    <w:rsid w:val="004D7229"/>
    <w:rsid w:val="004F4063"/>
    <w:rsid w:val="00524E64"/>
    <w:rsid w:val="00533332"/>
    <w:rsid w:val="00534ADB"/>
    <w:rsid w:val="00541ED4"/>
    <w:rsid w:val="005443A6"/>
    <w:rsid w:val="0054483D"/>
    <w:rsid w:val="00575928"/>
    <w:rsid w:val="00575AD2"/>
    <w:rsid w:val="00590FEC"/>
    <w:rsid w:val="00597229"/>
    <w:rsid w:val="00597B9A"/>
    <w:rsid w:val="005B18A9"/>
    <w:rsid w:val="005B61D5"/>
    <w:rsid w:val="005B7377"/>
    <w:rsid w:val="005C447A"/>
    <w:rsid w:val="005C6058"/>
    <w:rsid w:val="005D23F6"/>
    <w:rsid w:val="005E6B37"/>
    <w:rsid w:val="005F67EF"/>
    <w:rsid w:val="00605EB9"/>
    <w:rsid w:val="00621D60"/>
    <w:rsid w:val="00623B33"/>
    <w:rsid w:val="00642771"/>
    <w:rsid w:val="00660AA3"/>
    <w:rsid w:val="00670C10"/>
    <w:rsid w:val="00671A1D"/>
    <w:rsid w:val="006732B9"/>
    <w:rsid w:val="0069113A"/>
    <w:rsid w:val="006962BB"/>
    <w:rsid w:val="006B3F7E"/>
    <w:rsid w:val="006E7D64"/>
    <w:rsid w:val="006F7B0C"/>
    <w:rsid w:val="00703B7F"/>
    <w:rsid w:val="00715060"/>
    <w:rsid w:val="0072421C"/>
    <w:rsid w:val="00727C01"/>
    <w:rsid w:val="00735ED9"/>
    <w:rsid w:val="007450EB"/>
    <w:rsid w:val="00747C85"/>
    <w:rsid w:val="007770ED"/>
    <w:rsid w:val="007A1827"/>
    <w:rsid w:val="007A5ACB"/>
    <w:rsid w:val="007A5D2D"/>
    <w:rsid w:val="007B2335"/>
    <w:rsid w:val="007D0631"/>
    <w:rsid w:val="007D0A31"/>
    <w:rsid w:val="007D4241"/>
    <w:rsid w:val="007E105C"/>
    <w:rsid w:val="007F4922"/>
    <w:rsid w:val="00802DBC"/>
    <w:rsid w:val="00821691"/>
    <w:rsid w:val="0082173D"/>
    <w:rsid w:val="008236C9"/>
    <w:rsid w:val="00824E42"/>
    <w:rsid w:val="008619AE"/>
    <w:rsid w:val="00884948"/>
    <w:rsid w:val="00894DD0"/>
    <w:rsid w:val="008A318B"/>
    <w:rsid w:val="008A5730"/>
    <w:rsid w:val="008F1E4F"/>
    <w:rsid w:val="00904FCC"/>
    <w:rsid w:val="009146B0"/>
    <w:rsid w:val="0092154F"/>
    <w:rsid w:val="00924593"/>
    <w:rsid w:val="009330E7"/>
    <w:rsid w:val="00951698"/>
    <w:rsid w:val="00964329"/>
    <w:rsid w:val="009A36BA"/>
    <w:rsid w:val="009C110A"/>
    <w:rsid w:val="009C704A"/>
    <w:rsid w:val="009D77DA"/>
    <w:rsid w:val="009E094C"/>
    <w:rsid w:val="00A12746"/>
    <w:rsid w:val="00A21724"/>
    <w:rsid w:val="00A235D0"/>
    <w:rsid w:val="00A272A2"/>
    <w:rsid w:val="00A443B8"/>
    <w:rsid w:val="00A574F8"/>
    <w:rsid w:val="00A85DCF"/>
    <w:rsid w:val="00AA451B"/>
    <w:rsid w:val="00AC5273"/>
    <w:rsid w:val="00AD0D3E"/>
    <w:rsid w:val="00AE1702"/>
    <w:rsid w:val="00AE3A97"/>
    <w:rsid w:val="00B11196"/>
    <w:rsid w:val="00B54C9E"/>
    <w:rsid w:val="00B61A8E"/>
    <w:rsid w:val="00B62D0E"/>
    <w:rsid w:val="00B70C3F"/>
    <w:rsid w:val="00B768F8"/>
    <w:rsid w:val="00B77870"/>
    <w:rsid w:val="00B87157"/>
    <w:rsid w:val="00BC5A9C"/>
    <w:rsid w:val="00BD3E93"/>
    <w:rsid w:val="00BD7408"/>
    <w:rsid w:val="00BE396E"/>
    <w:rsid w:val="00BE657F"/>
    <w:rsid w:val="00C303FF"/>
    <w:rsid w:val="00C35FD8"/>
    <w:rsid w:val="00C54C7A"/>
    <w:rsid w:val="00C67E22"/>
    <w:rsid w:val="00C75EA6"/>
    <w:rsid w:val="00CA1533"/>
    <w:rsid w:val="00CA2F34"/>
    <w:rsid w:val="00CB0D32"/>
    <w:rsid w:val="00CB7C8A"/>
    <w:rsid w:val="00CD4C2B"/>
    <w:rsid w:val="00CE3398"/>
    <w:rsid w:val="00CE7A5E"/>
    <w:rsid w:val="00CF6ADD"/>
    <w:rsid w:val="00D124F7"/>
    <w:rsid w:val="00D22616"/>
    <w:rsid w:val="00D26894"/>
    <w:rsid w:val="00D31D8B"/>
    <w:rsid w:val="00D36C75"/>
    <w:rsid w:val="00D4230F"/>
    <w:rsid w:val="00D42553"/>
    <w:rsid w:val="00D44B34"/>
    <w:rsid w:val="00D921EF"/>
    <w:rsid w:val="00D9304E"/>
    <w:rsid w:val="00DB6FA5"/>
    <w:rsid w:val="00DC3270"/>
    <w:rsid w:val="00E13C6D"/>
    <w:rsid w:val="00E259EB"/>
    <w:rsid w:val="00E36CF6"/>
    <w:rsid w:val="00E427B3"/>
    <w:rsid w:val="00E446EA"/>
    <w:rsid w:val="00E46E25"/>
    <w:rsid w:val="00E760A8"/>
    <w:rsid w:val="00E852A8"/>
    <w:rsid w:val="00E9218F"/>
    <w:rsid w:val="00EA63BD"/>
    <w:rsid w:val="00EB5D1B"/>
    <w:rsid w:val="00EC355E"/>
    <w:rsid w:val="00F20232"/>
    <w:rsid w:val="00F21C6B"/>
    <w:rsid w:val="00F25F53"/>
    <w:rsid w:val="00F55B9A"/>
    <w:rsid w:val="00F65E09"/>
    <w:rsid w:val="00F74E07"/>
    <w:rsid w:val="00F756CA"/>
    <w:rsid w:val="00F868C0"/>
    <w:rsid w:val="00F86B36"/>
    <w:rsid w:val="00F94B72"/>
    <w:rsid w:val="00FA3CB6"/>
    <w:rsid w:val="00FA54E8"/>
    <w:rsid w:val="00FB0B5F"/>
    <w:rsid w:val="00FC3B1C"/>
    <w:rsid w:val="00FD41A3"/>
    <w:rsid w:val="00FE7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EFEE81-B871-444E-85BE-9C1191DFE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8C0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68C0"/>
    <w:pPr>
      <w:spacing w:after="0" w:line="240" w:lineRule="auto"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39"/>
    <w:rsid w:val="00F868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arnaul-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2016-12-02T05:39:00Z</dcterms:created>
  <dcterms:modified xsi:type="dcterms:W3CDTF">2016-12-02T05:41:00Z</dcterms:modified>
</cp:coreProperties>
</file>