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27" w:rsidRPr="00553327" w:rsidRDefault="00553327" w:rsidP="00553327">
      <w:pPr>
        <w:pStyle w:val="a3"/>
        <w:jc w:val="center"/>
        <w:rPr>
          <w:rFonts w:ascii="Times New Roman" w:hAnsi="Times New Roman"/>
          <w:b/>
        </w:rPr>
      </w:pPr>
      <w:r w:rsidRPr="00553327">
        <w:rPr>
          <w:rFonts w:ascii="Times New Roman" w:hAnsi="Times New Roman"/>
          <w:b/>
        </w:rPr>
        <w:t>ИЗМЕНЕНИЕ № 1</w:t>
      </w:r>
    </w:p>
    <w:p w:rsidR="00553327" w:rsidRDefault="00553327" w:rsidP="0055332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проектную декларацию</w:t>
      </w:r>
    </w:p>
    <w:p w:rsidR="00553327" w:rsidRDefault="00553327" w:rsidP="00553327">
      <w:pPr>
        <w:pStyle w:val="a3"/>
        <w:jc w:val="center"/>
        <w:rPr>
          <w:rFonts w:ascii="Times New Roman" w:hAnsi="Times New Roman"/>
        </w:rPr>
      </w:pPr>
    </w:p>
    <w:p w:rsidR="00553327" w:rsidRPr="000B3904" w:rsidRDefault="00553327" w:rsidP="00553327">
      <w:pPr>
        <w:spacing w:after="0" w:line="240" w:lineRule="auto"/>
        <w:jc w:val="center"/>
        <w:rPr>
          <w:rFonts w:ascii="Times New Roman" w:hAnsi="Times New Roman"/>
        </w:rPr>
      </w:pPr>
      <w:r w:rsidRPr="00E35465">
        <w:rPr>
          <w:rFonts w:ascii="Times New Roman" w:hAnsi="Times New Roman"/>
          <w:sz w:val="24"/>
          <w:szCs w:val="24"/>
        </w:rPr>
        <w:t>на строительство 16</w:t>
      </w:r>
      <w:r w:rsidRPr="007D4F04">
        <w:rPr>
          <w:rFonts w:ascii="Times New Roman" w:hAnsi="Times New Roman"/>
          <w:sz w:val="24"/>
          <w:szCs w:val="24"/>
        </w:rPr>
        <w:t>-ти</w:t>
      </w:r>
      <w:r>
        <w:rPr>
          <w:rFonts w:ascii="Times New Roman" w:hAnsi="Times New Roman"/>
          <w:sz w:val="24"/>
          <w:szCs w:val="24"/>
        </w:rPr>
        <w:t xml:space="preserve"> этажного</w:t>
      </w:r>
      <w:r w:rsidRPr="00E35465">
        <w:rPr>
          <w:rFonts w:ascii="Times New Roman" w:hAnsi="Times New Roman"/>
          <w:sz w:val="24"/>
          <w:szCs w:val="24"/>
        </w:rPr>
        <w:t xml:space="preserve"> жилого дома (стр.№ 3</w:t>
      </w:r>
      <w:r w:rsidRPr="007D4F04">
        <w:rPr>
          <w:rFonts w:ascii="Times New Roman" w:hAnsi="Times New Roman"/>
          <w:sz w:val="24"/>
          <w:szCs w:val="24"/>
        </w:rPr>
        <w:t>)   в микрорайоне 2023 г. Барнаула по адресу:</w:t>
      </w:r>
      <w:r w:rsidRPr="00E35465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E35465">
        <w:rPr>
          <w:rFonts w:ascii="Times New Roman" w:hAnsi="Times New Roman"/>
          <w:sz w:val="24"/>
          <w:szCs w:val="24"/>
        </w:rPr>
        <w:t>Власихинская</w:t>
      </w:r>
      <w:proofErr w:type="spellEnd"/>
      <w:r w:rsidRPr="00E35465">
        <w:rPr>
          <w:rFonts w:ascii="Times New Roman" w:hAnsi="Times New Roman"/>
          <w:sz w:val="24"/>
          <w:szCs w:val="24"/>
        </w:rPr>
        <w:t>, 103, со встроенными помещениями общественного назначения</w:t>
      </w:r>
    </w:p>
    <w:p w:rsidR="00553327" w:rsidRDefault="00553327" w:rsidP="00553327">
      <w:pPr>
        <w:jc w:val="both"/>
        <w:rPr>
          <w:rFonts w:ascii="Times New Roman" w:hAnsi="Times New Roman"/>
        </w:rPr>
      </w:pPr>
      <w:r w:rsidRPr="00045746">
        <w:rPr>
          <w:rFonts w:ascii="Times New Roman" w:hAnsi="Times New Roman"/>
        </w:rPr>
        <w:t>Раздел 2 «</w:t>
      </w:r>
      <w:r>
        <w:rPr>
          <w:rFonts w:ascii="Times New Roman" w:hAnsi="Times New Roman"/>
        </w:rPr>
        <w:t>Информация о проекте строительства» п. 2.11 «Способ обеспечения исполнения обязательств застройщика по договору» изменить, принять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3327" w:rsidTr="001D35A1">
        <w:tc>
          <w:tcPr>
            <w:tcW w:w="4672" w:type="dxa"/>
          </w:tcPr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2.11 Способ обеспечения исполнения обязательств застройщика по договору</w:t>
            </w:r>
          </w:p>
        </w:tc>
        <w:tc>
          <w:tcPr>
            <w:tcW w:w="4673" w:type="dxa"/>
          </w:tcPr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Залог права аренды на указанный земельный участок и строящейся (создаваемые) на этом земельном участке многоквартирный дом.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гражданской ответственности по передаче жилого помещения в соответствии ст. 15.2 Федерального закона № 214-ФЗ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«Региональная страховая компания»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1021801434643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1832008660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нахождения: 127018, г. Москва, ул. Складочная, д. 1, строение 15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</w:t>
            </w:r>
            <w:r w:rsidR="00746B97">
              <w:rPr>
                <w:rFonts w:ascii="Times New Roman" w:hAnsi="Times New Roman"/>
              </w:rPr>
              <w:t>олевом строительстве № 35-144276/2016 от 24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ноября 2016г.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«Страховая компания «РЕСПЕКТ»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1027739329188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77433014574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нахождения: 390023, Рязанская область, г. Рязань, ул. Есенина, д. 29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ГОЗ-68-2577/16 от 25.11.2016г.</w:t>
            </w: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3327" w:rsidRDefault="00553327" w:rsidP="001D3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3327" w:rsidRPr="002A491E" w:rsidRDefault="00553327" w:rsidP="0055332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Настоящее изменение в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>проектную  декларацию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размещено на официальном сайте Застройщика </w:t>
      </w:r>
      <w:hyperlink r:id="rId4" w:history="1"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barnaul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gi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53327" w:rsidRPr="002A491E" w:rsidRDefault="00553327" w:rsidP="00553327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53327" w:rsidRPr="002A491E" w:rsidRDefault="00553327" w:rsidP="0055332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внесения 25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.11.2016 </w:t>
      </w:r>
    </w:p>
    <w:p w:rsidR="00553327" w:rsidRPr="002A491E" w:rsidRDefault="00553327" w:rsidP="00553327">
      <w:pPr>
        <w:spacing w:after="0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опубликования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25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ноября 2016 года.</w:t>
      </w:r>
    </w:p>
    <w:p w:rsidR="00553327" w:rsidRPr="002A491E" w:rsidRDefault="00553327" w:rsidP="0055332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53327" w:rsidRPr="002A491E" w:rsidRDefault="00553327" w:rsidP="0055332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553327" w:rsidRPr="002A491E" w:rsidRDefault="00553327" w:rsidP="00553327">
      <w:pPr>
        <w:spacing w:after="0" w:line="360" w:lineRule="auto"/>
        <w:rPr>
          <w:rFonts w:ascii="Arial" w:eastAsia="Arial" w:hAnsi="Arial" w:cs="Arial"/>
          <w:color w:val="000000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ООО «Жилищная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инициатива»   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Ю.А. </w:t>
      </w:r>
      <w:proofErr w:type="spellStart"/>
      <w:r w:rsidRPr="002A491E">
        <w:rPr>
          <w:rFonts w:ascii="Times New Roman" w:hAnsi="Times New Roman"/>
          <w:sz w:val="24"/>
          <w:szCs w:val="24"/>
          <w:lang w:eastAsia="ru-RU"/>
        </w:rPr>
        <w:t>Гатилов</w:t>
      </w:r>
      <w:proofErr w:type="spellEnd"/>
    </w:p>
    <w:p w:rsidR="00553327" w:rsidRDefault="00553327" w:rsidP="00553327">
      <w:pPr>
        <w:spacing w:after="0" w:line="240" w:lineRule="auto"/>
        <w:jc w:val="both"/>
        <w:rPr>
          <w:rFonts w:ascii="Times New Roman" w:hAnsi="Times New Roman"/>
        </w:rPr>
      </w:pPr>
    </w:p>
    <w:p w:rsidR="001B5341" w:rsidRDefault="001B5341"/>
    <w:sectPr w:rsidR="001B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27"/>
    <w:rsid w:val="0000210D"/>
    <w:rsid w:val="00016EE8"/>
    <w:rsid w:val="00037FF8"/>
    <w:rsid w:val="00065AC1"/>
    <w:rsid w:val="000710C9"/>
    <w:rsid w:val="00075001"/>
    <w:rsid w:val="00077AB0"/>
    <w:rsid w:val="000C556B"/>
    <w:rsid w:val="0011300A"/>
    <w:rsid w:val="00131C5D"/>
    <w:rsid w:val="00167E95"/>
    <w:rsid w:val="001709D5"/>
    <w:rsid w:val="00180C86"/>
    <w:rsid w:val="00186542"/>
    <w:rsid w:val="001B0A25"/>
    <w:rsid w:val="001B5341"/>
    <w:rsid w:val="001C6235"/>
    <w:rsid w:val="001D3993"/>
    <w:rsid w:val="001E01A5"/>
    <w:rsid w:val="001E66BA"/>
    <w:rsid w:val="00211F7C"/>
    <w:rsid w:val="0021483F"/>
    <w:rsid w:val="00221D10"/>
    <w:rsid w:val="00222670"/>
    <w:rsid w:val="00242042"/>
    <w:rsid w:val="00245662"/>
    <w:rsid w:val="00284B5E"/>
    <w:rsid w:val="00291995"/>
    <w:rsid w:val="00295280"/>
    <w:rsid w:val="002A723F"/>
    <w:rsid w:val="002B2B64"/>
    <w:rsid w:val="002B6F31"/>
    <w:rsid w:val="002C3B21"/>
    <w:rsid w:val="002D4F4E"/>
    <w:rsid w:val="002F0E0D"/>
    <w:rsid w:val="003120D2"/>
    <w:rsid w:val="0032068B"/>
    <w:rsid w:val="00320A21"/>
    <w:rsid w:val="00335C09"/>
    <w:rsid w:val="00340FCA"/>
    <w:rsid w:val="00342A28"/>
    <w:rsid w:val="00343E99"/>
    <w:rsid w:val="003511EB"/>
    <w:rsid w:val="00360036"/>
    <w:rsid w:val="0036133D"/>
    <w:rsid w:val="00362075"/>
    <w:rsid w:val="00362311"/>
    <w:rsid w:val="00362FC0"/>
    <w:rsid w:val="00363D7E"/>
    <w:rsid w:val="00376D96"/>
    <w:rsid w:val="0038011A"/>
    <w:rsid w:val="00382FA6"/>
    <w:rsid w:val="00383BF2"/>
    <w:rsid w:val="00383CFA"/>
    <w:rsid w:val="00396C74"/>
    <w:rsid w:val="003A0AFA"/>
    <w:rsid w:val="003B00B8"/>
    <w:rsid w:val="003B5954"/>
    <w:rsid w:val="003B6936"/>
    <w:rsid w:val="003C196A"/>
    <w:rsid w:val="003C7C92"/>
    <w:rsid w:val="003E7EF9"/>
    <w:rsid w:val="003F2BE2"/>
    <w:rsid w:val="00405994"/>
    <w:rsid w:val="00414D00"/>
    <w:rsid w:val="004175F8"/>
    <w:rsid w:val="004425F0"/>
    <w:rsid w:val="004426D5"/>
    <w:rsid w:val="004A1171"/>
    <w:rsid w:val="004A5D61"/>
    <w:rsid w:val="004B5E38"/>
    <w:rsid w:val="004D2BD3"/>
    <w:rsid w:val="004D7229"/>
    <w:rsid w:val="004F4063"/>
    <w:rsid w:val="00524E64"/>
    <w:rsid w:val="00533332"/>
    <w:rsid w:val="00534ADB"/>
    <w:rsid w:val="00541ED4"/>
    <w:rsid w:val="005443A6"/>
    <w:rsid w:val="0054483D"/>
    <w:rsid w:val="00553327"/>
    <w:rsid w:val="00575928"/>
    <w:rsid w:val="00575AD2"/>
    <w:rsid w:val="00590FEC"/>
    <w:rsid w:val="00597229"/>
    <w:rsid w:val="00597B9A"/>
    <w:rsid w:val="005B18A9"/>
    <w:rsid w:val="005B61D5"/>
    <w:rsid w:val="005B7377"/>
    <w:rsid w:val="005C447A"/>
    <w:rsid w:val="005C6058"/>
    <w:rsid w:val="005D23F6"/>
    <w:rsid w:val="005E6B37"/>
    <w:rsid w:val="005F67EF"/>
    <w:rsid w:val="00605EB9"/>
    <w:rsid w:val="00621D60"/>
    <w:rsid w:val="00623B33"/>
    <w:rsid w:val="00642771"/>
    <w:rsid w:val="00660AA3"/>
    <w:rsid w:val="00670C10"/>
    <w:rsid w:val="00671A1D"/>
    <w:rsid w:val="006732B9"/>
    <w:rsid w:val="0069113A"/>
    <w:rsid w:val="006962BB"/>
    <w:rsid w:val="006B3F7E"/>
    <w:rsid w:val="006E7D64"/>
    <w:rsid w:val="006F7B0C"/>
    <w:rsid w:val="00703B7F"/>
    <w:rsid w:val="00715060"/>
    <w:rsid w:val="0072421C"/>
    <w:rsid w:val="00727C01"/>
    <w:rsid w:val="00735ED9"/>
    <w:rsid w:val="007450EB"/>
    <w:rsid w:val="00746B97"/>
    <w:rsid w:val="00747C85"/>
    <w:rsid w:val="007770ED"/>
    <w:rsid w:val="007A1827"/>
    <w:rsid w:val="007A5ACB"/>
    <w:rsid w:val="007A5D2D"/>
    <w:rsid w:val="007B2335"/>
    <w:rsid w:val="007D0631"/>
    <w:rsid w:val="007D0A31"/>
    <w:rsid w:val="007D4241"/>
    <w:rsid w:val="007E105C"/>
    <w:rsid w:val="007F4922"/>
    <w:rsid w:val="00802DBC"/>
    <w:rsid w:val="00821691"/>
    <w:rsid w:val="0082173D"/>
    <w:rsid w:val="008236C9"/>
    <w:rsid w:val="00824E42"/>
    <w:rsid w:val="008619AE"/>
    <w:rsid w:val="00884948"/>
    <w:rsid w:val="00894DD0"/>
    <w:rsid w:val="008A318B"/>
    <w:rsid w:val="008A5730"/>
    <w:rsid w:val="008F1E4F"/>
    <w:rsid w:val="00904FCC"/>
    <w:rsid w:val="009146B0"/>
    <w:rsid w:val="0092154F"/>
    <w:rsid w:val="00924593"/>
    <w:rsid w:val="009330E7"/>
    <w:rsid w:val="00951698"/>
    <w:rsid w:val="00964329"/>
    <w:rsid w:val="009A36BA"/>
    <w:rsid w:val="009C110A"/>
    <w:rsid w:val="009C704A"/>
    <w:rsid w:val="009D77DA"/>
    <w:rsid w:val="009E094C"/>
    <w:rsid w:val="00A12746"/>
    <w:rsid w:val="00A21724"/>
    <w:rsid w:val="00A235D0"/>
    <w:rsid w:val="00A272A2"/>
    <w:rsid w:val="00A443B8"/>
    <w:rsid w:val="00A574F8"/>
    <w:rsid w:val="00A85DCF"/>
    <w:rsid w:val="00AA451B"/>
    <w:rsid w:val="00AC5273"/>
    <w:rsid w:val="00AD0D3E"/>
    <w:rsid w:val="00AE1702"/>
    <w:rsid w:val="00AE3A97"/>
    <w:rsid w:val="00B11196"/>
    <w:rsid w:val="00B54C9E"/>
    <w:rsid w:val="00B61A8E"/>
    <w:rsid w:val="00B62D0E"/>
    <w:rsid w:val="00B70C3F"/>
    <w:rsid w:val="00B768F8"/>
    <w:rsid w:val="00B77870"/>
    <w:rsid w:val="00B87157"/>
    <w:rsid w:val="00BC5A9C"/>
    <w:rsid w:val="00BD3E93"/>
    <w:rsid w:val="00BD7408"/>
    <w:rsid w:val="00BE396E"/>
    <w:rsid w:val="00BE657F"/>
    <w:rsid w:val="00C303FF"/>
    <w:rsid w:val="00C35FD8"/>
    <w:rsid w:val="00C54C7A"/>
    <w:rsid w:val="00C67E22"/>
    <w:rsid w:val="00C75EA6"/>
    <w:rsid w:val="00CA1533"/>
    <w:rsid w:val="00CA2F34"/>
    <w:rsid w:val="00CB0D32"/>
    <w:rsid w:val="00CB7C8A"/>
    <w:rsid w:val="00CD4C2B"/>
    <w:rsid w:val="00CE3398"/>
    <w:rsid w:val="00CE7A5E"/>
    <w:rsid w:val="00CF6ADD"/>
    <w:rsid w:val="00D124F7"/>
    <w:rsid w:val="00D22616"/>
    <w:rsid w:val="00D26894"/>
    <w:rsid w:val="00D31D8B"/>
    <w:rsid w:val="00D36C75"/>
    <w:rsid w:val="00D4230F"/>
    <w:rsid w:val="00D42553"/>
    <w:rsid w:val="00D44B34"/>
    <w:rsid w:val="00D921EF"/>
    <w:rsid w:val="00D9304E"/>
    <w:rsid w:val="00DB6FA5"/>
    <w:rsid w:val="00DC3270"/>
    <w:rsid w:val="00E13C6D"/>
    <w:rsid w:val="00E259EB"/>
    <w:rsid w:val="00E36CF6"/>
    <w:rsid w:val="00E427B3"/>
    <w:rsid w:val="00E446EA"/>
    <w:rsid w:val="00E46E25"/>
    <w:rsid w:val="00E760A8"/>
    <w:rsid w:val="00E852A8"/>
    <w:rsid w:val="00E9218F"/>
    <w:rsid w:val="00EA63BD"/>
    <w:rsid w:val="00EB5D1B"/>
    <w:rsid w:val="00EC355E"/>
    <w:rsid w:val="00F20232"/>
    <w:rsid w:val="00F21C6B"/>
    <w:rsid w:val="00F25F53"/>
    <w:rsid w:val="00F55B9A"/>
    <w:rsid w:val="00F65E09"/>
    <w:rsid w:val="00F74E07"/>
    <w:rsid w:val="00F756CA"/>
    <w:rsid w:val="00F86B36"/>
    <w:rsid w:val="00F94B72"/>
    <w:rsid w:val="00FA3CB6"/>
    <w:rsid w:val="00FA54E8"/>
    <w:rsid w:val="00FB0B5F"/>
    <w:rsid w:val="00FC3B1C"/>
    <w:rsid w:val="00FD41A3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2996-0DBD-492C-9001-F9C2A49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2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55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2016-12-02T05:08:00Z</dcterms:created>
  <dcterms:modified xsi:type="dcterms:W3CDTF">2016-12-02T05:54:00Z</dcterms:modified>
</cp:coreProperties>
</file>