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27" w:rsidRPr="00492DE0" w:rsidRDefault="00FF3961" w:rsidP="005533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92DE0">
        <w:rPr>
          <w:rFonts w:ascii="Times New Roman" w:hAnsi="Times New Roman"/>
          <w:b/>
          <w:sz w:val="24"/>
          <w:szCs w:val="24"/>
        </w:rPr>
        <w:t>ИЗМЕНЕНИЕ № 2</w:t>
      </w:r>
    </w:p>
    <w:p w:rsidR="00553327" w:rsidRPr="00492DE0" w:rsidRDefault="00553327" w:rsidP="005533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2DE0">
        <w:rPr>
          <w:rFonts w:ascii="Times New Roman" w:hAnsi="Times New Roman"/>
          <w:sz w:val="24"/>
          <w:szCs w:val="24"/>
        </w:rPr>
        <w:t>в проектную декларацию</w:t>
      </w:r>
    </w:p>
    <w:p w:rsidR="00553327" w:rsidRPr="00492DE0" w:rsidRDefault="00553327" w:rsidP="0055332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3327" w:rsidRPr="00492DE0" w:rsidRDefault="00553327" w:rsidP="00553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DE0">
        <w:rPr>
          <w:rFonts w:ascii="Times New Roman" w:hAnsi="Times New Roman"/>
          <w:sz w:val="24"/>
          <w:szCs w:val="24"/>
        </w:rPr>
        <w:t xml:space="preserve">на строительство 16-ти этажного жилого дома (стр.№ 3)   в микрорайоне 2023 г. Барнаула по адресу: ул. </w:t>
      </w:r>
      <w:proofErr w:type="spellStart"/>
      <w:r w:rsidRPr="00492DE0">
        <w:rPr>
          <w:rFonts w:ascii="Times New Roman" w:hAnsi="Times New Roman"/>
          <w:sz w:val="24"/>
          <w:szCs w:val="24"/>
        </w:rPr>
        <w:t>Власихинская</w:t>
      </w:r>
      <w:proofErr w:type="spellEnd"/>
      <w:r w:rsidRPr="00492DE0">
        <w:rPr>
          <w:rFonts w:ascii="Times New Roman" w:hAnsi="Times New Roman"/>
          <w:sz w:val="24"/>
          <w:szCs w:val="24"/>
        </w:rPr>
        <w:t>, 103, со встроенными помещениями общественного назначения</w:t>
      </w:r>
    </w:p>
    <w:p w:rsidR="00FF3961" w:rsidRPr="00492DE0" w:rsidRDefault="00FF3961" w:rsidP="00553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961" w:rsidRPr="00492DE0" w:rsidRDefault="00FF3961" w:rsidP="00FF3961">
      <w:pPr>
        <w:pStyle w:val="1"/>
        <w:spacing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492DE0">
        <w:rPr>
          <w:rFonts w:ascii="Times New Roman" w:hAnsi="Times New Roman" w:cs="Times New Roman"/>
          <w:b/>
          <w:noProof/>
          <w:color w:val="555555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237B23" wp14:editId="0B37BB1F">
                <wp:simplePos x="0" y="0"/>
                <wp:positionH relativeFrom="column">
                  <wp:posOffset>1371600</wp:posOffset>
                </wp:positionH>
                <wp:positionV relativeFrom="paragraph">
                  <wp:posOffset>13144500</wp:posOffset>
                </wp:positionV>
                <wp:extent cx="6806565" cy="22059900"/>
                <wp:effectExtent l="3810" t="127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6806565" cy="2205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D2346" id="Прямоугольник 1" o:spid="_x0000_s1026" style="position:absolute;margin-left:108pt;margin-top:1035pt;width:535.95pt;height:173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" filled="f" stroked="f" insetpen="t">
                <v:shadow color="#ccc"/>
                <o:lock v:ext="edit" rotation="t" shapetype="t"/>
                <v:textbox inset="0,0,0,0"/>
              </v:rect>
            </w:pict>
          </mc:Fallback>
        </mc:AlternateContent>
      </w:r>
      <w:r w:rsidRPr="00492DE0">
        <w:rPr>
          <w:rFonts w:ascii="Times New Roman" w:hAnsi="Times New Roman" w:cs="Times New Roman"/>
          <w:b/>
          <w:color w:val="555555"/>
          <w:sz w:val="24"/>
          <w:szCs w:val="24"/>
        </w:rPr>
        <w:t>Раздел 2 «Информация о проекте строительства».</w:t>
      </w:r>
      <w:r w:rsidRPr="00492DE0">
        <w:rPr>
          <w:rFonts w:ascii="Times New Roman" w:hAnsi="Times New Roman" w:cs="Times New Roman"/>
          <w:color w:val="555555"/>
          <w:sz w:val="24"/>
          <w:szCs w:val="24"/>
        </w:rPr>
        <w:t xml:space="preserve"> п. 2.1. «Этапы и сроки реализации проекта строительства», п. 2.2. «Разрешение на строительство», п. 2.8. «Предполагаемый срок получения разрешения на ввод в эксплуатацию строящихся (создаваемых) многоквартирного дома и (или) иного объекта недвижимости» изменить и принять в следующей редакции:</w:t>
      </w:r>
    </w:p>
    <w:p w:rsidR="00FF3961" w:rsidRPr="00492DE0" w:rsidRDefault="00FF3961" w:rsidP="00553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3961" w:rsidRPr="00492DE0" w:rsidRDefault="00FF3961" w:rsidP="005533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6538"/>
      </w:tblGrid>
      <w:tr w:rsidR="00BC0591" w:rsidRPr="00FF3961" w:rsidTr="009B1307">
        <w:trPr>
          <w:trHeight w:val="1431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61" w:rsidRPr="00FF3961" w:rsidRDefault="00FF3961" w:rsidP="00FF3961">
            <w:pPr>
              <w:spacing w:after="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FF396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п. 2.1. </w:t>
            </w:r>
            <w:r w:rsidR="00BC059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Этапы и сроки реализации проекта строительства</w:t>
            </w:r>
            <w:bookmarkStart w:id="0" w:name="_GoBack"/>
            <w:bookmarkEnd w:id="0"/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61" w:rsidRPr="00FF3961" w:rsidRDefault="00FF3961" w:rsidP="00FF3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Комплексное </w:t>
            </w:r>
            <w:proofErr w:type="gramStart"/>
            <w:r w:rsidRPr="00FF3961">
              <w:rPr>
                <w:rFonts w:ascii="Times New Roman" w:hAnsi="Times New Roman"/>
                <w:color w:val="000000"/>
                <w:sz w:val="24"/>
                <w:szCs w:val="24"/>
              </w:rPr>
              <w:t>освоение  в</w:t>
            </w:r>
            <w:proofErr w:type="gramEnd"/>
            <w:r w:rsidRPr="00FF39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целях жилищного строительства квартала 2023г. Барнаула Алтайского края. Многоэтажный жилой дом №3 со встроенными помещениями общественного назначения.</w:t>
            </w:r>
          </w:p>
          <w:p w:rsidR="00FF3961" w:rsidRPr="00492DE0" w:rsidRDefault="00FF3961" w:rsidP="00FF39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szCs w:val="24"/>
              </w:rPr>
              <w:t>Начало строительства - ноябрь 2015 года.</w:t>
            </w:r>
          </w:p>
          <w:p w:rsidR="00FF3961" w:rsidRPr="00FF3961" w:rsidRDefault="00FF3961" w:rsidP="00FF3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Окончание </w:t>
            </w:r>
            <w:proofErr w:type="gramStart"/>
            <w:r w:rsidRPr="00492DE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9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ноябрь</w:t>
            </w:r>
            <w:proofErr w:type="gramEnd"/>
            <w:r w:rsidRPr="0049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2018 года,                                                                       Проек</w:t>
            </w:r>
            <w:r w:rsidRPr="00492DE0">
              <w:rPr>
                <w:rFonts w:ascii="Times New Roman" w:hAnsi="Times New Roman"/>
                <w:color w:val="000000"/>
                <w:sz w:val="24"/>
                <w:szCs w:val="24"/>
              </w:rPr>
              <w:t>тируемый срок строительства - 36</w:t>
            </w:r>
            <w:r w:rsidRPr="0049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месяцев.</w:t>
            </w:r>
          </w:p>
        </w:tc>
      </w:tr>
      <w:tr w:rsidR="00BC0591" w:rsidRPr="00FF3961" w:rsidTr="009B1307">
        <w:trPr>
          <w:trHeight w:val="1431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61" w:rsidRPr="00FF3961" w:rsidRDefault="00FF3961" w:rsidP="00FF3961">
            <w:pPr>
              <w:spacing w:after="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FF396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п. 2.2.</w:t>
            </w:r>
            <w:r w:rsidR="00BC059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Разрешение на строительство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61" w:rsidRPr="00FF3961" w:rsidRDefault="00FF3961" w:rsidP="00FF3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961">
              <w:rPr>
                <w:rFonts w:ascii="Times New Roman" w:hAnsi="Times New Roman"/>
                <w:color w:val="000000"/>
                <w:sz w:val="24"/>
                <w:szCs w:val="24"/>
              </w:rPr>
              <w:t>№22-</w:t>
            </w:r>
            <w:r w:rsidRPr="00FF39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FF3961">
              <w:rPr>
                <w:rFonts w:ascii="Times New Roman" w:hAnsi="Times New Roman"/>
                <w:color w:val="000000"/>
                <w:sz w:val="24"/>
                <w:szCs w:val="24"/>
              </w:rPr>
              <w:t>22302000-413-2015 от 29.10.2015 выдано Комитетом по строительству, архитектуре и развитию города Барнаула Алтайского края, срок действия до 29 февраля 2018 года.</w:t>
            </w:r>
          </w:p>
          <w:p w:rsidR="00FF3961" w:rsidRPr="00FF3961" w:rsidRDefault="00FF3961" w:rsidP="00FF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492DE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49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22302000-505-2015 от 30 декабря 2015г, (переоформленное разрешение на строительство) выдано Комитетом по строительству, архитектуре и развитию города Барнаула Алтайского края, срок действия до 29 </w:t>
            </w:r>
            <w:proofErr w:type="gramStart"/>
            <w:r w:rsidRPr="0049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февраля  </w:t>
            </w:r>
            <w:r w:rsidRPr="00492DE0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proofErr w:type="gramEnd"/>
            <w:r w:rsidRPr="0049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года, 05.12.2016г. разрешение на строительство продлено до 17 ноября 2018 года.</w:t>
            </w:r>
            <w:r w:rsidRPr="00492D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</w:tr>
      <w:tr w:rsidR="00BC0591" w:rsidRPr="00FF3961" w:rsidTr="009B1307">
        <w:trPr>
          <w:trHeight w:val="1431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961" w:rsidRPr="00FF3961" w:rsidRDefault="00FF3961" w:rsidP="00FF3961">
            <w:pPr>
              <w:spacing w:after="0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FF396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п.  2.8. </w:t>
            </w:r>
            <w:proofErr w:type="gramStart"/>
            <w:r w:rsidR="00BC059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Предполагаемый  срок</w:t>
            </w:r>
            <w:proofErr w:type="gramEnd"/>
            <w:r w:rsidR="00BC059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получения разрешения на ввод в эксплуатацию строящихся (создаваемых) многоквартирного дома и (или) иного объекта недвижимости.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DE0" w:rsidRPr="00492DE0" w:rsidRDefault="00492DE0" w:rsidP="00492DE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позднее  17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 </w:t>
            </w:r>
            <w:r w:rsidRPr="00492DE0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  <w:p w:rsidR="00FF3961" w:rsidRPr="00FF3961" w:rsidRDefault="00FF3961" w:rsidP="00FF39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3961" w:rsidRPr="00492DE0" w:rsidRDefault="00FF3961" w:rsidP="0055332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3327" w:rsidRPr="00492DE0" w:rsidRDefault="00FF3961" w:rsidP="00553327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2DE0">
        <w:rPr>
          <w:rFonts w:ascii="Times New Roman" w:hAnsi="Times New Roman"/>
          <w:sz w:val="24"/>
          <w:szCs w:val="24"/>
          <w:lang w:eastAsia="ru-RU"/>
        </w:rPr>
        <w:t>Дата внесения 06.12</w:t>
      </w:r>
      <w:r w:rsidR="00553327" w:rsidRPr="00492DE0">
        <w:rPr>
          <w:rFonts w:ascii="Times New Roman" w:hAnsi="Times New Roman"/>
          <w:sz w:val="24"/>
          <w:szCs w:val="24"/>
          <w:lang w:eastAsia="ru-RU"/>
        </w:rPr>
        <w:t xml:space="preserve">.2016 </w:t>
      </w:r>
    </w:p>
    <w:p w:rsidR="00553327" w:rsidRPr="00492DE0" w:rsidRDefault="00553327" w:rsidP="00553327">
      <w:pPr>
        <w:spacing w:after="0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492DE0">
        <w:rPr>
          <w:rFonts w:ascii="Times New Roman" w:hAnsi="Times New Roman"/>
          <w:sz w:val="24"/>
          <w:szCs w:val="24"/>
          <w:lang w:eastAsia="ru-RU"/>
        </w:rPr>
        <w:t xml:space="preserve">Дата опубликования </w:t>
      </w:r>
      <w:r w:rsidR="00FF3961" w:rsidRPr="00492DE0">
        <w:rPr>
          <w:rFonts w:ascii="Times New Roman" w:hAnsi="Times New Roman"/>
          <w:sz w:val="24"/>
          <w:szCs w:val="24"/>
          <w:lang w:eastAsia="ru-RU"/>
        </w:rPr>
        <w:t>06 декабря</w:t>
      </w:r>
      <w:r w:rsidRPr="00492DE0">
        <w:rPr>
          <w:rFonts w:ascii="Times New Roman" w:hAnsi="Times New Roman"/>
          <w:sz w:val="24"/>
          <w:szCs w:val="24"/>
          <w:lang w:eastAsia="ru-RU"/>
        </w:rPr>
        <w:t xml:space="preserve"> 2016 года.</w:t>
      </w:r>
    </w:p>
    <w:p w:rsidR="00553327" w:rsidRPr="00492DE0" w:rsidRDefault="00553327" w:rsidP="0055332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53327" w:rsidRPr="00492DE0" w:rsidRDefault="00553327" w:rsidP="0055332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492DE0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</w:p>
    <w:p w:rsidR="00553327" w:rsidRPr="00492DE0" w:rsidRDefault="00553327" w:rsidP="00553327">
      <w:pPr>
        <w:spacing w:after="0" w:line="36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492DE0">
        <w:rPr>
          <w:rFonts w:ascii="Times New Roman" w:hAnsi="Times New Roman"/>
          <w:sz w:val="24"/>
          <w:szCs w:val="24"/>
          <w:lang w:eastAsia="ru-RU"/>
        </w:rPr>
        <w:t xml:space="preserve">ООО «Жилищная </w:t>
      </w:r>
      <w:proofErr w:type="gramStart"/>
      <w:r w:rsidRPr="00492DE0">
        <w:rPr>
          <w:rFonts w:ascii="Times New Roman" w:hAnsi="Times New Roman"/>
          <w:sz w:val="24"/>
          <w:szCs w:val="24"/>
          <w:lang w:eastAsia="ru-RU"/>
        </w:rPr>
        <w:t xml:space="preserve">инициатива»   </w:t>
      </w:r>
      <w:proofErr w:type="gramEnd"/>
      <w:r w:rsidRPr="00492DE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Ю.А. </w:t>
      </w:r>
      <w:proofErr w:type="spellStart"/>
      <w:r w:rsidRPr="00492DE0">
        <w:rPr>
          <w:rFonts w:ascii="Times New Roman" w:hAnsi="Times New Roman"/>
          <w:sz w:val="24"/>
          <w:szCs w:val="24"/>
          <w:lang w:eastAsia="ru-RU"/>
        </w:rPr>
        <w:t>Гатилов</w:t>
      </w:r>
      <w:proofErr w:type="spellEnd"/>
    </w:p>
    <w:p w:rsidR="00553327" w:rsidRPr="00492DE0" w:rsidRDefault="00553327" w:rsidP="00553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41" w:rsidRPr="00492DE0" w:rsidRDefault="001B5341">
      <w:pPr>
        <w:rPr>
          <w:sz w:val="24"/>
          <w:szCs w:val="24"/>
        </w:rPr>
      </w:pPr>
    </w:p>
    <w:sectPr w:rsidR="001B5341" w:rsidRPr="0049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327"/>
    <w:rsid w:val="0000210D"/>
    <w:rsid w:val="00016EE8"/>
    <w:rsid w:val="00037FF8"/>
    <w:rsid w:val="00065AC1"/>
    <w:rsid w:val="000710C9"/>
    <w:rsid w:val="00075001"/>
    <w:rsid w:val="00077AB0"/>
    <w:rsid w:val="000C556B"/>
    <w:rsid w:val="0011300A"/>
    <w:rsid w:val="00131C5D"/>
    <w:rsid w:val="00167E95"/>
    <w:rsid w:val="001709D5"/>
    <w:rsid w:val="00180C86"/>
    <w:rsid w:val="00186542"/>
    <w:rsid w:val="001B0A25"/>
    <w:rsid w:val="001B5341"/>
    <w:rsid w:val="001C6235"/>
    <w:rsid w:val="001D3993"/>
    <w:rsid w:val="001E01A5"/>
    <w:rsid w:val="001E66BA"/>
    <w:rsid w:val="00211F7C"/>
    <w:rsid w:val="0021483F"/>
    <w:rsid w:val="00221D10"/>
    <w:rsid w:val="00222670"/>
    <w:rsid w:val="00242042"/>
    <w:rsid w:val="00245662"/>
    <w:rsid w:val="00284B5E"/>
    <w:rsid w:val="00291995"/>
    <w:rsid w:val="00295280"/>
    <w:rsid w:val="002A723F"/>
    <w:rsid w:val="002B2B64"/>
    <w:rsid w:val="002B6F31"/>
    <w:rsid w:val="002C3B21"/>
    <w:rsid w:val="002D4F4E"/>
    <w:rsid w:val="002F0E0D"/>
    <w:rsid w:val="003120D2"/>
    <w:rsid w:val="0032068B"/>
    <w:rsid w:val="00320A21"/>
    <w:rsid w:val="00335C09"/>
    <w:rsid w:val="00340FCA"/>
    <w:rsid w:val="00342A28"/>
    <w:rsid w:val="00343E99"/>
    <w:rsid w:val="003511EB"/>
    <w:rsid w:val="00360036"/>
    <w:rsid w:val="0036133D"/>
    <w:rsid w:val="00362075"/>
    <w:rsid w:val="00362311"/>
    <w:rsid w:val="00362FC0"/>
    <w:rsid w:val="00363D7E"/>
    <w:rsid w:val="00376D96"/>
    <w:rsid w:val="0038011A"/>
    <w:rsid w:val="00382FA6"/>
    <w:rsid w:val="00383BF2"/>
    <w:rsid w:val="00383CFA"/>
    <w:rsid w:val="00396C74"/>
    <w:rsid w:val="003A0AFA"/>
    <w:rsid w:val="003B00B8"/>
    <w:rsid w:val="003B5954"/>
    <w:rsid w:val="003B6936"/>
    <w:rsid w:val="003C196A"/>
    <w:rsid w:val="003C7C92"/>
    <w:rsid w:val="003E7EF9"/>
    <w:rsid w:val="003F2BE2"/>
    <w:rsid w:val="00405994"/>
    <w:rsid w:val="00414D00"/>
    <w:rsid w:val="004175F8"/>
    <w:rsid w:val="004425F0"/>
    <w:rsid w:val="004426D5"/>
    <w:rsid w:val="00492DE0"/>
    <w:rsid w:val="004A1171"/>
    <w:rsid w:val="004A5D61"/>
    <w:rsid w:val="004B5E38"/>
    <w:rsid w:val="004D2BD3"/>
    <w:rsid w:val="004D7229"/>
    <w:rsid w:val="004F4063"/>
    <w:rsid w:val="00524E64"/>
    <w:rsid w:val="00533332"/>
    <w:rsid w:val="00534ADB"/>
    <w:rsid w:val="00541ED4"/>
    <w:rsid w:val="005443A6"/>
    <w:rsid w:val="0054483D"/>
    <w:rsid w:val="00553327"/>
    <w:rsid w:val="00575928"/>
    <w:rsid w:val="00575AD2"/>
    <w:rsid w:val="00590FEC"/>
    <w:rsid w:val="00597229"/>
    <w:rsid w:val="00597B9A"/>
    <w:rsid w:val="005B18A9"/>
    <w:rsid w:val="005B61D5"/>
    <w:rsid w:val="005B7377"/>
    <w:rsid w:val="005C447A"/>
    <w:rsid w:val="005C6058"/>
    <w:rsid w:val="005D23F6"/>
    <w:rsid w:val="005E6B37"/>
    <w:rsid w:val="005F67EF"/>
    <w:rsid w:val="00605EB9"/>
    <w:rsid w:val="00621D60"/>
    <w:rsid w:val="00623B33"/>
    <w:rsid w:val="00642771"/>
    <w:rsid w:val="00660AA3"/>
    <w:rsid w:val="00670C10"/>
    <w:rsid w:val="00671A1D"/>
    <w:rsid w:val="006732B9"/>
    <w:rsid w:val="0069113A"/>
    <w:rsid w:val="006962BB"/>
    <w:rsid w:val="006B25F2"/>
    <w:rsid w:val="006B3F7E"/>
    <w:rsid w:val="006E7D64"/>
    <w:rsid w:val="006F7B0C"/>
    <w:rsid w:val="00703B7F"/>
    <w:rsid w:val="00715060"/>
    <w:rsid w:val="0072421C"/>
    <w:rsid w:val="00727C01"/>
    <w:rsid w:val="00735ED9"/>
    <w:rsid w:val="007450EB"/>
    <w:rsid w:val="00746B97"/>
    <w:rsid w:val="00747C85"/>
    <w:rsid w:val="007770ED"/>
    <w:rsid w:val="007A1827"/>
    <w:rsid w:val="007A5ACB"/>
    <w:rsid w:val="007A5D2D"/>
    <w:rsid w:val="007B2335"/>
    <w:rsid w:val="007D0631"/>
    <w:rsid w:val="007D0A31"/>
    <w:rsid w:val="007D4241"/>
    <w:rsid w:val="007E105C"/>
    <w:rsid w:val="007F4922"/>
    <w:rsid w:val="00802DBC"/>
    <w:rsid w:val="00821691"/>
    <w:rsid w:val="0082173D"/>
    <w:rsid w:val="008236C9"/>
    <w:rsid w:val="00824E42"/>
    <w:rsid w:val="008619AE"/>
    <w:rsid w:val="00884948"/>
    <w:rsid w:val="00894DD0"/>
    <w:rsid w:val="008A318B"/>
    <w:rsid w:val="008A5730"/>
    <w:rsid w:val="008F1E4F"/>
    <w:rsid w:val="00904FCC"/>
    <w:rsid w:val="009146B0"/>
    <w:rsid w:val="0092154F"/>
    <w:rsid w:val="00924593"/>
    <w:rsid w:val="009330E7"/>
    <w:rsid w:val="00951698"/>
    <w:rsid w:val="00964329"/>
    <w:rsid w:val="009A36BA"/>
    <w:rsid w:val="009C110A"/>
    <w:rsid w:val="009C704A"/>
    <w:rsid w:val="009D77DA"/>
    <w:rsid w:val="009E094C"/>
    <w:rsid w:val="00A12746"/>
    <w:rsid w:val="00A21724"/>
    <w:rsid w:val="00A235D0"/>
    <w:rsid w:val="00A272A2"/>
    <w:rsid w:val="00A443B8"/>
    <w:rsid w:val="00A574F8"/>
    <w:rsid w:val="00A85DCF"/>
    <w:rsid w:val="00AA451B"/>
    <w:rsid w:val="00AC5273"/>
    <w:rsid w:val="00AD0D3E"/>
    <w:rsid w:val="00AE1702"/>
    <w:rsid w:val="00AE3A97"/>
    <w:rsid w:val="00B11196"/>
    <w:rsid w:val="00B54C9E"/>
    <w:rsid w:val="00B61A8E"/>
    <w:rsid w:val="00B62D0E"/>
    <w:rsid w:val="00B70C3F"/>
    <w:rsid w:val="00B768F8"/>
    <w:rsid w:val="00B77870"/>
    <w:rsid w:val="00B87157"/>
    <w:rsid w:val="00BC0591"/>
    <w:rsid w:val="00BC5A9C"/>
    <w:rsid w:val="00BD3E93"/>
    <w:rsid w:val="00BD7408"/>
    <w:rsid w:val="00BE396E"/>
    <w:rsid w:val="00BE657F"/>
    <w:rsid w:val="00C303FF"/>
    <w:rsid w:val="00C35FD8"/>
    <w:rsid w:val="00C54C7A"/>
    <w:rsid w:val="00C67E22"/>
    <w:rsid w:val="00C75EA6"/>
    <w:rsid w:val="00CA1533"/>
    <w:rsid w:val="00CA2F34"/>
    <w:rsid w:val="00CB0D32"/>
    <w:rsid w:val="00CB7C8A"/>
    <w:rsid w:val="00CD4C2B"/>
    <w:rsid w:val="00CE3398"/>
    <w:rsid w:val="00CE7A5E"/>
    <w:rsid w:val="00CF6ADD"/>
    <w:rsid w:val="00D124F7"/>
    <w:rsid w:val="00D22616"/>
    <w:rsid w:val="00D26894"/>
    <w:rsid w:val="00D31D8B"/>
    <w:rsid w:val="00D36C75"/>
    <w:rsid w:val="00D4230F"/>
    <w:rsid w:val="00D42553"/>
    <w:rsid w:val="00D44B34"/>
    <w:rsid w:val="00D921EF"/>
    <w:rsid w:val="00D9304E"/>
    <w:rsid w:val="00DB6FA5"/>
    <w:rsid w:val="00DC3270"/>
    <w:rsid w:val="00E13C6D"/>
    <w:rsid w:val="00E259EB"/>
    <w:rsid w:val="00E36CF6"/>
    <w:rsid w:val="00E427B3"/>
    <w:rsid w:val="00E446EA"/>
    <w:rsid w:val="00E46E25"/>
    <w:rsid w:val="00E760A8"/>
    <w:rsid w:val="00E852A8"/>
    <w:rsid w:val="00E9218F"/>
    <w:rsid w:val="00EA63BD"/>
    <w:rsid w:val="00EB5D1B"/>
    <w:rsid w:val="00EC355E"/>
    <w:rsid w:val="00F20232"/>
    <w:rsid w:val="00F21C6B"/>
    <w:rsid w:val="00F25F53"/>
    <w:rsid w:val="00F55B9A"/>
    <w:rsid w:val="00F65E09"/>
    <w:rsid w:val="00F74E07"/>
    <w:rsid w:val="00F756CA"/>
    <w:rsid w:val="00F86B36"/>
    <w:rsid w:val="00F94B72"/>
    <w:rsid w:val="00FA3CB6"/>
    <w:rsid w:val="00FA54E8"/>
    <w:rsid w:val="00FB0B5F"/>
    <w:rsid w:val="00FC3B1C"/>
    <w:rsid w:val="00FD41A3"/>
    <w:rsid w:val="00FE72A5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72996-0DBD-492C-9001-F9C2A49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2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32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55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F396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5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2016-12-08T03:31:00Z</cp:lastPrinted>
  <dcterms:created xsi:type="dcterms:W3CDTF">2016-12-08T02:49:00Z</dcterms:created>
  <dcterms:modified xsi:type="dcterms:W3CDTF">2016-12-08T03:35:00Z</dcterms:modified>
</cp:coreProperties>
</file>